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50C" w:rsidRPr="00333F36" w:rsidRDefault="00BF250C" w:rsidP="00BF250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33F36">
        <w:rPr>
          <w:rFonts w:ascii="Arial" w:hAnsi="Arial" w:cs="Arial"/>
          <w:sz w:val="24"/>
          <w:szCs w:val="24"/>
        </w:rPr>
        <w:t xml:space="preserve">DATA PENGAWASAN </w:t>
      </w:r>
    </w:p>
    <w:p w:rsidR="00333F36" w:rsidRDefault="00BF250C" w:rsidP="00333F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3F36">
        <w:rPr>
          <w:rFonts w:ascii="Arial" w:hAnsi="Arial" w:cs="Arial"/>
          <w:sz w:val="24"/>
          <w:szCs w:val="24"/>
        </w:rPr>
        <w:t>INSPEKTORAT KABUPATEN KUDUS</w:t>
      </w:r>
    </w:p>
    <w:p w:rsidR="00333F36" w:rsidRPr="00333F36" w:rsidRDefault="00333F36" w:rsidP="00333F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8364"/>
        <w:gridCol w:w="1275"/>
        <w:gridCol w:w="851"/>
        <w:gridCol w:w="850"/>
        <w:gridCol w:w="851"/>
        <w:gridCol w:w="850"/>
        <w:gridCol w:w="3119"/>
      </w:tblGrid>
      <w:tr w:rsidR="00786910" w:rsidRPr="00BF250C" w:rsidTr="00BF5327">
        <w:tc>
          <w:tcPr>
            <w:tcW w:w="675" w:type="dxa"/>
            <w:vMerge w:val="restart"/>
            <w:vAlign w:val="center"/>
          </w:tcPr>
          <w:p w:rsidR="00786910" w:rsidRPr="00333F36" w:rsidRDefault="00786910" w:rsidP="00BF250C">
            <w:pPr>
              <w:jc w:val="center"/>
              <w:rPr>
                <w:rFonts w:ascii="Arial" w:hAnsi="Arial" w:cs="Arial"/>
              </w:rPr>
            </w:pPr>
            <w:r w:rsidRPr="00333F36">
              <w:rPr>
                <w:rFonts w:ascii="Arial" w:hAnsi="Arial" w:cs="Arial"/>
              </w:rPr>
              <w:t>NO</w:t>
            </w:r>
          </w:p>
        </w:tc>
        <w:tc>
          <w:tcPr>
            <w:tcW w:w="8364" w:type="dxa"/>
            <w:vMerge w:val="restart"/>
            <w:vAlign w:val="center"/>
          </w:tcPr>
          <w:p w:rsidR="00786910" w:rsidRPr="00333F36" w:rsidRDefault="00786910" w:rsidP="00BF250C">
            <w:pPr>
              <w:jc w:val="center"/>
              <w:rPr>
                <w:rFonts w:ascii="Arial" w:hAnsi="Arial" w:cs="Arial"/>
              </w:rPr>
            </w:pPr>
            <w:r w:rsidRPr="00333F36">
              <w:rPr>
                <w:rFonts w:ascii="Arial" w:hAnsi="Arial" w:cs="Arial"/>
              </w:rPr>
              <w:t>JENIS DATA</w:t>
            </w:r>
          </w:p>
        </w:tc>
        <w:tc>
          <w:tcPr>
            <w:tcW w:w="1275" w:type="dxa"/>
            <w:vMerge w:val="restart"/>
            <w:vAlign w:val="center"/>
          </w:tcPr>
          <w:p w:rsidR="00786910" w:rsidRPr="00333F36" w:rsidRDefault="00786910" w:rsidP="00BF250C">
            <w:pPr>
              <w:jc w:val="center"/>
              <w:rPr>
                <w:rFonts w:ascii="Arial" w:hAnsi="Arial" w:cs="Arial"/>
              </w:rPr>
            </w:pPr>
            <w:r w:rsidRPr="00333F36">
              <w:rPr>
                <w:rFonts w:ascii="Arial" w:hAnsi="Arial" w:cs="Arial"/>
              </w:rPr>
              <w:t>SATUAN</w:t>
            </w:r>
          </w:p>
        </w:tc>
        <w:tc>
          <w:tcPr>
            <w:tcW w:w="3402" w:type="dxa"/>
            <w:gridSpan w:val="4"/>
            <w:vAlign w:val="center"/>
          </w:tcPr>
          <w:p w:rsidR="00786910" w:rsidRPr="00333F36" w:rsidRDefault="00786910" w:rsidP="00BF250C">
            <w:pPr>
              <w:jc w:val="center"/>
              <w:rPr>
                <w:rFonts w:ascii="Arial" w:hAnsi="Arial" w:cs="Arial"/>
              </w:rPr>
            </w:pPr>
            <w:r w:rsidRPr="00333F36">
              <w:rPr>
                <w:rFonts w:ascii="Arial" w:hAnsi="Arial" w:cs="Arial"/>
              </w:rPr>
              <w:t>TAHUN</w:t>
            </w:r>
          </w:p>
        </w:tc>
        <w:tc>
          <w:tcPr>
            <w:tcW w:w="3119" w:type="dxa"/>
          </w:tcPr>
          <w:p w:rsidR="00786910" w:rsidRPr="00333F36" w:rsidRDefault="00786910" w:rsidP="00BF250C">
            <w:pPr>
              <w:jc w:val="center"/>
              <w:rPr>
                <w:rFonts w:ascii="Arial" w:hAnsi="Arial" w:cs="Arial"/>
              </w:rPr>
            </w:pPr>
            <w:r w:rsidRPr="00333F36">
              <w:rPr>
                <w:rFonts w:ascii="Arial" w:hAnsi="Arial" w:cs="Arial"/>
              </w:rPr>
              <w:t>KETERANGAN</w:t>
            </w:r>
          </w:p>
        </w:tc>
      </w:tr>
      <w:tr w:rsidR="00786910" w:rsidRPr="00BF250C" w:rsidTr="00BF5327">
        <w:tc>
          <w:tcPr>
            <w:tcW w:w="675" w:type="dxa"/>
            <w:vMerge/>
          </w:tcPr>
          <w:p w:rsidR="00786910" w:rsidRPr="00333F36" w:rsidRDefault="00786910" w:rsidP="00BF2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64" w:type="dxa"/>
            <w:vMerge/>
          </w:tcPr>
          <w:p w:rsidR="00786910" w:rsidRPr="00333F36" w:rsidRDefault="00786910" w:rsidP="00BF250C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</w:tcPr>
          <w:p w:rsidR="00786910" w:rsidRPr="00333F36" w:rsidRDefault="00786910" w:rsidP="00BF2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86910" w:rsidRPr="00333F36" w:rsidRDefault="00786910" w:rsidP="000247FD">
            <w:pPr>
              <w:jc w:val="center"/>
              <w:rPr>
                <w:rFonts w:ascii="Arial" w:hAnsi="Arial" w:cs="Arial"/>
              </w:rPr>
            </w:pPr>
            <w:r w:rsidRPr="00333F36">
              <w:rPr>
                <w:rFonts w:ascii="Arial" w:hAnsi="Arial" w:cs="Arial"/>
              </w:rPr>
              <w:t>2014</w:t>
            </w:r>
          </w:p>
        </w:tc>
        <w:tc>
          <w:tcPr>
            <w:tcW w:w="850" w:type="dxa"/>
          </w:tcPr>
          <w:p w:rsidR="00786910" w:rsidRPr="00333F36" w:rsidRDefault="00786910" w:rsidP="000247FD">
            <w:pPr>
              <w:rPr>
                <w:rFonts w:ascii="Arial" w:hAnsi="Arial" w:cs="Arial"/>
              </w:rPr>
            </w:pPr>
            <w:r w:rsidRPr="00333F36">
              <w:rPr>
                <w:rFonts w:ascii="Arial" w:hAnsi="Arial" w:cs="Arial"/>
              </w:rPr>
              <w:t>2015</w:t>
            </w:r>
          </w:p>
        </w:tc>
        <w:tc>
          <w:tcPr>
            <w:tcW w:w="851" w:type="dxa"/>
          </w:tcPr>
          <w:p w:rsidR="00786910" w:rsidRPr="00333F36" w:rsidRDefault="00786910" w:rsidP="000247FD">
            <w:pPr>
              <w:rPr>
                <w:rFonts w:ascii="Arial" w:hAnsi="Arial" w:cs="Arial"/>
              </w:rPr>
            </w:pPr>
            <w:r w:rsidRPr="00333F36">
              <w:rPr>
                <w:rFonts w:ascii="Arial" w:hAnsi="Arial" w:cs="Arial"/>
              </w:rPr>
              <w:t>2016</w:t>
            </w:r>
          </w:p>
        </w:tc>
        <w:tc>
          <w:tcPr>
            <w:tcW w:w="850" w:type="dxa"/>
          </w:tcPr>
          <w:p w:rsidR="00786910" w:rsidRPr="00333F36" w:rsidRDefault="00786910" w:rsidP="000247FD">
            <w:pPr>
              <w:rPr>
                <w:rFonts w:ascii="Arial" w:hAnsi="Arial" w:cs="Arial"/>
              </w:rPr>
            </w:pPr>
            <w:r w:rsidRPr="00333F36">
              <w:rPr>
                <w:rFonts w:ascii="Arial" w:hAnsi="Arial" w:cs="Arial"/>
              </w:rPr>
              <w:t>2017</w:t>
            </w:r>
          </w:p>
        </w:tc>
        <w:tc>
          <w:tcPr>
            <w:tcW w:w="3119" w:type="dxa"/>
          </w:tcPr>
          <w:p w:rsidR="00786910" w:rsidRPr="00333F36" w:rsidRDefault="00786910" w:rsidP="000247FD">
            <w:pPr>
              <w:rPr>
                <w:rFonts w:ascii="Arial" w:hAnsi="Arial" w:cs="Arial"/>
              </w:rPr>
            </w:pPr>
          </w:p>
        </w:tc>
      </w:tr>
      <w:tr w:rsidR="00786910" w:rsidRPr="00BF250C" w:rsidTr="00BF5327">
        <w:tc>
          <w:tcPr>
            <w:tcW w:w="675" w:type="dxa"/>
          </w:tcPr>
          <w:p w:rsidR="00786910" w:rsidRPr="00333F36" w:rsidRDefault="00786910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3F36">
              <w:rPr>
                <w:rFonts w:ascii="Arial" w:hAnsi="Arial" w:cs="Arial"/>
              </w:rPr>
              <w:t>1.</w:t>
            </w:r>
          </w:p>
        </w:tc>
        <w:tc>
          <w:tcPr>
            <w:tcW w:w="8364" w:type="dxa"/>
          </w:tcPr>
          <w:p w:rsidR="00786910" w:rsidRPr="00333F36" w:rsidRDefault="00786910" w:rsidP="00BF5327">
            <w:pPr>
              <w:spacing w:line="276" w:lineRule="auto"/>
              <w:rPr>
                <w:rFonts w:ascii="Arial" w:hAnsi="Arial" w:cs="Arial"/>
              </w:rPr>
            </w:pPr>
            <w:r w:rsidRPr="00333F36">
              <w:rPr>
                <w:rFonts w:ascii="Arial" w:hAnsi="Arial" w:cs="Arial"/>
              </w:rPr>
              <w:t>Temuan Hasil Pemeriksaan BPK</w:t>
            </w:r>
          </w:p>
        </w:tc>
        <w:tc>
          <w:tcPr>
            <w:tcW w:w="1275" w:type="dxa"/>
          </w:tcPr>
          <w:p w:rsidR="00786910" w:rsidRPr="00333F36" w:rsidRDefault="00BF5327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3F36">
              <w:rPr>
                <w:rFonts w:ascii="Arial" w:hAnsi="Arial" w:cs="Arial"/>
              </w:rPr>
              <w:t>TEMUAN</w:t>
            </w:r>
          </w:p>
        </w:tc>
        <w:tc>
          <w:tcPr>
            <w:tcW w:w="851" w:type="dxa"/>
          </w:tcPr>
          <w:p w:rsidR="00786910" w:rsidRPr="00333F36" w:rsidRDefault="00786910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86910" w:rsidRPr="00333F36" w:rsidRDefault="00786910" w:rsidP="00BF532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86910" w:rsidRPr="00333F36" w:rsidRDefault="00786910" w:rsidP="00BF532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86910" w:rsidRPr="00333F36" w:rsidRDefault="00786910" w:rsidP="00BF532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786910" w:rsidRPr="00333F36" w:rsidRDefault="00786910" w:rsidP="00BF532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86910" w:rsidRPr="00BF250C" w:rsidTr="00BF5327">
        <w:tc>
          <w:tcPr>
            <w:tcW w:w="675" w:type="dxa"/>
          </w:tcPr>
          <w:p w:rsidR="00786910" w:rsidRPr="00333F36" w:rsidRDefault="00786910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64" w:type="dxa"/>
          </w:tcPr>
          <w:p w:rsidR="00786910" w:rsidRPr="00333F36" w:rsidRDefault="00786910" w:rsidP="00BF532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333F36">
              <w:rPr>
                <w:rFonts w:ascii="Arial" w:hAnsi="Arial" w:cs="Arial"/>
              </w:rPr>
              <w:t>Temuan</w:t>
            </w:r>
          </w:p>
        </w:tc>
        <w:tc>
          <w:tcPr>
            <w:tcW w:w="1275" w:type="dxa"/>
          </w:tcPr>
          <w:p w:rsidR="00786910" w:rsidRPr="00333F36" w:rsidRDefault="00786910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786910" w:rsidRPr="00333F36" w:rsidRDefault="00C738CE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3F36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vAlign w:val="center"/>
          </w:tcPr>
          <w:p w:rsidR="00786910" w:rsidRPr="00333F36" w:rsidRDefault="00BF5327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3F36">
              <w:rPr>
                <w:rFonts w:ascii="Arial" w:hAnsi="Arial" w:cs="Arial"/>
              </w:rPr>
              <w:t>25</w:t>
            </w:r>
          </w:p>
        </w:tc>
        <w:tc>
          <w:tcPr>
            <w:tcW w:w="851" w:type="dxa"/>
            <w:vAlign w:val="center"/>
          </w:tcPr>
          <w:p w:rsidR="00786910" w:rsidRPr="00333F36" w:rsidRDefault="00C738CE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3F36">
              <w:rPr>
                <w:rFonts w:ascii="Arial" w:hAnsi="Arial" w:cs="Arial"/>
              </w:rPr>
              <w:t>2</w:t>
            </w:r>
            <w:r w:rsidR="00BF5327" w:rsidRPr="00333F36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vAlign w:val="center"/>
          </w:tcPr>
          <w:p w:rsidR="00786910" w:rsidRPr="00333F36" w:rsidRDefault="00C738CE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3F36">
              <w:rPr>
                <w:rFonts w:ascii="Arial" w:hAnsi="Arial" w:cs="Arial"/>
              </w:rPr>
              <w:t>16</w:t>
            </w:r>
          </w:p>
        </w:tc>
        <w:tc>
          <w:tcPr>
            <w:tcW w:w="3119" w:type="dxa"/>
          </w:tcPr>
          <w:p w:rsidR="00786910" w:rsidRPr="00333F36" w:rsidRDefault="00786910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86910" w:rsidRPr="00BF250C" w:rsidTr="00BF5327">
        <w:tc>
          <w:tcPr>
            <w:tcW w:w="675" w:type="dxa"/>
          </w:tcPr>
          <w:p w:rsidR="00786910" w:rsidRPr="00333F36" w:rsidRDefault="00786910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64" w:type="dxa"/>
          </w:tcPr>
          <w:p w:rsidR="00786910" w:rsidRPr="00333F36" w:rsidRDefault="00786910" w:rsidP="00BF532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333F36">
              <w:rPr>
                <w:rFonts w:ascii="Arial" w:hAnsi="Arial" w:cs="Arial"/>
              </w:rPr>
              <w:t>Rekomendasi</w:t>
            </w:r>
          </w:p>
        </w:tc>
        <w:tc>
          <w:tcPr>
            <w:tcW w:w="1275" w:type="dxa"/>
          </w:tcPr>
          <w:p w:rsidR="00786910" w:rsidRPr="00333F36" w:rsidRDefault="00786910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786910" w:rsidRPr="00333F36" w:rsidRDefault="006F0140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3F36">
              <w:rPr>
                <w:rFonts w:ascii="Arial" w:hAnsi="Arial" w:cs="Arial"/>
              </w:rPr>
              <w:t>28</w:t>
            </w:r>
          </w:p>
        </w:tc>
        <w:tc>
          <w:tcPr>
            <w:tcW w:w="850" w:type="dxa"/>
            <w:vAlign w:val="center"/>
          </w:tcPr>
          <w:p w:rsidR="00786910" w:rsidRPr="00333F36" w:rsidRDefault="00BF5327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3F36">
              <w:rPr>
                <w:rFonts w:ascii="Arial" w:hAnsi="Arial" w:cs="Arial"/>
              </w:rPr>
              <w:t>63</w:t>
            </w:r>
          </w:p>
        </w:tc>
        <w:tc>
          <w:tcPr>
            <w:tcW w:w="851" w:type="dxa"/>
            <w:vAlign w:val="center"/>
          </w:tcPr>
          <w:p w:rsidR="00786910" w:rsidRPr="00333F36" w:rsidRDefault="006F0140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3F36">
              <w:rPr>
                <w:rFonts w:ascii="Arial" w:hAnsi="Arial" w:cs="Arial"/>
              </w:rPr>
              <w:t>50</w:t>
            </w:r>
          </w:p>
        </w:tc>
        <w:tc>
          <w:tcPr>
            <w:tcW w:w="850" w:type="dxa"/>
            <w:vAlign w:val="center"/>
          </w:tcPr>
          <w:p w:rsidR="00786910" w:rsidRPr="00333F36" w:rsidRDefault="00BF5327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3F36">
              <w:rPr>
                <w:rFonts w:ascii="Arial" w:hAnsi="Arial" w:cs="Arial"/>
              </w:rPr>
              <w:t>63</w:t>
            </w:r>
          </w:p>
        </w:tc>
        <w:tc>
          <w:tcPr>
            <w:tcW w:w="3119" w:type="dxa"/>
          </w:tcPr>
          <w:p w:rsidR="00786910" w:rsidRPr="00333F36" w:rsidRDefault="00786910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86910" w:rsidRPr="00BF250C" w:rsidTr="00BF5327">
        <w:tc>
          <w:tcPr>
            <w:tcW w:w="675" w:type="dxa"/>
          </w:tcPr>
          <w:p w:rsidR="00786910" w:rsidRPr="00333F36" w:rsidRDefault="00786910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64" w:type="dxa"/>
          </w:tcPr>
          <w:p w:rsidR="00786910" w:rsidRPr="00333F36" w:rsidRDefault="00786910" w:rsidP="00BF532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333F36">
              <w:rPr>
                <w:rFonts w:ascii="Arial" w:hAnsi="Arial" w:cs="Arial"/>
              </w:rPr>
              <w:t>Tindak Lanjut Hasil Pemeriksaan BPK</w:t>
            </w:r>
          </w:p>
        </w:tc>
        <w:tc>
          <w:tcPr>
            <w:tcW w:w="1275" w:type="dxa"/>
          </w:tcPr>
          <w:p w:rsidR="00786910" w:rsidRPr="00333F36" w:rsidRDefault="00786910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786910" w:rsidRPr="00333F36" w:rsidRDefault="006F0140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3F36">
              <w:rPr>
                <w:rFonts w:ascii="Arial" w:hAnsi="Arial" w:cs="Arial"/>
              </w:rPr>
              <w:t>21</w:t>
            </w:r>
          </w:p>
        </w:tc>
        <w:tc>
          <w:tcPr>
            <w:tcW w:w="850" w:type="dxa"/>
            <w:vAlign w:val="center"/>
          </w:tcPr>
          <w:p w:rsidR="00786910" w:rsidRPr="00333F36" w:rsidRDefault="00BF5327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3F36">
              <w:rPr>
                <w:rFonts w:ascii="Arial" w:hAnsi="Arial" w:cs="Arial"/>
              </w:rPr>
              <w:t>5</w:t>
            </w:r>
            <w:r w:rsidR="006F0140" w:rsidRPr="00333F36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vAlign w:val="center"/>
          </w:tcPr>
          <w:p w:rsidR="00786910" w:rsidRPr="00333F36" w:rsidRDefault="006F0140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3F36">
              <w:rPr>
                <w:rFonts w:ascii="Arial" w:hAnsi="Arial" w:cs="Arial"/>
              </w:rPr>
              <w:t>4</w:t>
            </w:r>
            <w:r w:rsidR="00BF5327" w:rsidRPr="00333F36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vAlign w:val="center"/>
          </w:tcPr>
          <w:p w:rsidR="00786910" w:rsidRPr="00333F36" w:rsidRDefault="006F0140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3F36">
              <w:rPr>
                <w:rFonts w:ascii="Arial" w:hAnsi="Arial" w:cs="Arial"/>
              </w:rPr>
              <w:t>50</w:t>
            </w:r>
          </w:p>
        </w:tc>
        <w:tc>
          <w:tcPr>
            <w:tcW w:w="3119" w:type="dxa"/>
          </w:tcPr>
          <w:p w:rsidR="00786910" w:rsidRPr="00333F36" w:rsidRDefault="00786910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86910" w:rsidRPr="00BF250C" w:rsidTr="00BF5327">
        <w:tc>
          <w:tcPr>
            <w:tcW w:w="675" w:type="dxa"/>
          </w:tcPr>
          <w:p w:rsidR="00786910" w:rsidRPr="00333F36" w:rsidRDefault="00786910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64" w:type="dxa"/>
          </w:tcPr>
          <w:p w:rsidR="00786910" w:rsidRPr="00333F36" w:rsidRDefault="00786910" w:rsidP="00BF532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333F36">
              <w:rPr>
                <w:rFonts w:ascii="Arial" w:hAnsi="Arial" w:cs="Arial"/>
              </w:rPr>
              <w:t>Dalam Proses</w:t>
            </w:r>
          </w:p>
        </w:tc>
        <w:tc>
          <w:tcPr>
            <w:tcW w:w="1275" w:type="dxa"/>
          </w:tcPr>
          <w:p w:rsidR="00786910" w:rsidRPr="00333F36" w:rsidRDefault="00786910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786910" w:rsidRPr="00333F36" w:rsidRDefault="00BF5327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3F36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vAlign w:val="center"/>
          </w:tcPr>
          <w:p w:rsidR="00786910" w:rsidRPr="00333F36" w:rsidRDefault="00BF5327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3F36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:rsidR="00786910" w:rsidRPr="00333F36" w:rsidRDefault="006F0140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3F36"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vAlign w:val="center"/>
          </w:tcPr>
          <w:p w:rsidR="00786910" w:rsidRPr="00333F36" w:rsidRDefault="006F0140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3F36">
              <w:rPr>
                <w:rFonts w:ascii="Arial" w:hAnsi="Arial" w:cs="Arial"/>
              </w:rPr>
              <w:t>13</w:t>
            </w:r>
          </w:p>
        </w:tc>
        <w:tc>
          <w:tcPr>
            <w:tcW w:w="3119" w:type="dxa"/>
          </w:tcPr>
          <w:p w:rsidR="00786910" w:rsidRPr="00333F36" w:rsidRDefault="00786910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86910" w:rsidRPr="00BF250C" w:rsidTr="00BF5327">
        <w:tc>
          <w:tcPr>
            <w:tcW w:w="675" w:type="dxa"/>
          </w:tcPr>
          <w:p w:rsidR="00786910" w:rsidRPr="00333F36" w:rsidRDefault="00786910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64" w:type="dxa"/>
          </w:tcPr>
          <w:p w:rsidR="00786910" w:rsidRPr="00333F36" w:rsidRDefault="00786910" w:rsidP="00BF532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786910" w:rsidRPr="00333F36" w:rsidRDefault="00786910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86910" w:rsidRPr="00333F36" w:rsidRDefault="00786910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86910" w:rsidRPr="00333F36" w:rsidRDefault="00786910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86910" w:rsidRPr="00333F36" w:rsidRDefault="00786910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86910" w:rsidRPr="00333F36" w:rsidRDefault="00786910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786910" w:rsidRPr="00333F36" w:rsidRDefault="00786910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86910" w:rsidRPr="00BF250C" w:rsidTr="00BF5327">
        <w:tc>
          <w:tcPr>
            <w:tcW w:w="675" w:type="dxa"/>
          </w:tcPr>
          <w:p w:rsidR="00786910" w:rsidRPr="00333F36" w:rsidRDefault="00786910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3F36">
              <w:rPr>
                <w:rFonts w:ascii="Arial" w:hAnsi="Arial" w:cs="Arial"/>
              </w:rPr>
              <w:t>2.</w:t>
            </w:r>
          </w:p>
        </w:tc>
        <w:tc>
          <w:tcPr>
            <w:tcW w:w="8364" w:type="dxa"/>
          </w:tcPr>
          <w:p w:rsidR="00786910" w:rsidRPr="00333F36" w:rsidRDefault="00786910" w:rsidP="00BF5327">
            <w:pPr>
              <w:spacing w:line="276" w:lineRule="auto"/>
              <w:rPr>
                <w:rFonts w:ascii="Arial" w:hAnsi="Arial" w:cs="Arial"/>
              </w:rPr>
            </w:pPr>
            <w:r w:rsidRPr="00333F36">
              <w:rPr>
                <w:rFonts w:ascii="Arial" w:hAnsi="Arial" w:cs="Arial"/>
              </w:rPr>
              <w:t xml:space="preserve">Temuan Hasil Pemeriksaan APIP </w:t>
            </w:r>
          </w:p>
        </w:tc>
        <w:tc>
          <w:tcPr>
            <w:tcW w:w="1275" w:type="dxa"/>
          </w:tcPr>
          <w:p w:rsidR="00786910" w:rsidRPr="00333F36" w:rsidRDefault="00786910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86910" w:rsidRPr="00333F36" w:rsidRDefault="00786910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86910" w:rsidRPr="00333F36" w:rsidRDefault="00786910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86910" w:rsidRPr="00333F36" w:rsidRDefault="00786910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86910" w:rsidRPr="00333F36" w:rsidRDefault="00786910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786910" w:rsidRPr="00333F36" w:rsidRDefault="00786910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86910" w:rsidRPr="00BF250C" w:rsidTr="00BF5327">
        <w:tc>
          <w:tcPr>
            <w:tcW w:w="675" w:type="dxa"/>
          </w:tcPr>
          <w:p w:rsidR="00786910" w:rsidRPr="00333F36" w:rsidRDefault="00786910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64" w:type="dxa"/>
          </w:tcPr>
          <w:p w:rsidR="00786910" w:rsidRPr="00333F36" w:rsidRDefault="00786910" w:rsidP="00BF5327">
            <w:pPr>
              <w:spacing w:line="276" w:lineRule="auto"/>
              <w:rPr>
                <w:rFonts w:ascii="Arial" w:hAnsi="Arial" w:cs="Arial"/>
              </w:rPr>
            </w:pPr>
            <w:r w:rsidRPr="00333F36">
              <w:rPr>
                <w:rFonts w:ascii="Arial" w:hAnsi="Arial" w:cs="Arial"/>
              </w:rPr>
              <w:t>(Aparat pengawas Internal Pemerintah) BPKP</w:t>
            </w:r>
          </w:p>
        </w:tc>
        <w:tc>
          <w:tcPr>
            <w:tcW w:w="1275" w:type="dxa"/>
          </w:tcPr>
          <w:p w:rsidR="00786910" w:rsidRPr="00333F36" w:rsidRDefault="00786910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86910" w:rsidRPr="00333F36" w:rsidRDefault="00786910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86910" w:rsidRPr="00333F36" w:rsidRDefault="00786910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86910" w:rsidRPr="00333F36" w:rsidRDefault="00786910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86910" w:rsidRPr="00333F36" w:rsidRDefault="00786910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786910" w:rsidRPr="00333F36" w:rsidRDefault="00786910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F5327" w:rsidRPr="00BF250C" w:rsidTr="00BF5327">
        <w:tc>
          <w:tcPr>
            <w:tcW w:w="675" w:type="dxa"/>
          </w:tcPr>
          <w:p w:rsidR="00BF5327" w:rsidRPr="00333F36" w:rsidRDefault="00BF5327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64" w:type="dxa"/>
          </w:tcPr>
          <w:p w:rsidR="00BF5327" w:rsidRPr="00333F36" w:rsidRDefault="00BF5327" w:rsidP="00BF532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333F36">
              <w:rPr>
                <w:rFonts w:ascii="Arial" w:hAnsi="Arial" w:cs="Arial"/>
              </w:rPr>
              <w:t>Temuan</w:t>
            </w:r>
          </w:p>
        </w:tc>
        <w:tc>
          <w:tcPr>
            <w:tcW w:w="1275" w:type="dxa"/>
          </w:tcPr>
          <w:p w:rsidR="00BF5327" w:rsidRPr="00333F36" w:rsidRDefault="00BF5327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F5327" w:rsidRPr="00333F36" w:rsidRDefault="002A7E5B" w:rsidP="00CF1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3F36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</w:tcPr>
          <w:p w:rsidR="00BF5327" w:rsidRPr="00333F36" w:rsidRDefault="002A7E5B" w:rsidP="00CF1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3F36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</w:tcPr>
          <w:p w:rsidR="00BF5327" w:rsidRPr="00333F36" w:rsidRDefault="00BF5327" w:rsidP="00E96A7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3F36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</w:tcPr>
          <w:p w:rsidR="00BF5327" w:rsidRPr="00333F36" w:rsidRDefault="00BF5327" w:rsidP="00A973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3F36">
              <w:rPr>
                <w:rFonts w:ascii="Arial" w:hAnsi="Arial" w:cs="Arial"/>
              </w:rPr>
              <w:t>-</w:t>
            </w:r>
          </w:p>
        </w:tc>
        <w:tc>
          <w:tcPr>
            <w:tcW w:w="3119" w:type="dxa"/>
          </w:tcPr>
          <w:p w:rsidR="00BF5327" w:rsidRPr="00333F36" w:rsidRDefault="00333F36" w:rsidP="00333F3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BF5327" w:rsidRPr="00333F36">
              <w:rPr>
                <w:rFonts w:ascii="Arial" w:hAnsi="Arial" w:cs="Arial"/>
              </w:rPr>
              <w:t>Belum ada pemeriksaan</w:t>
            </w:r>
          </w:p>
        </w:tc>
      </w:tr>
      <w:tr w:rsidR="00BF5327" w:rsidRPr="00BF250C" w:rsidTr="00BF5327">
        <w:tc>
          <w:tcPr>
            <w:tcW w:w="675" w:type="dxa"/>
          </w:tcPr>
          <w:p w:rsidR="00BF5327" w:rsidRPr="00333F36" w:rsidRDefault="00BF5327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64" w:type="dxa"/>
          </w:tcPr>
          <w:p w:rsidR="00BF5327" w:rsidRPr="00333F36" w:rsidRDefault="00BF5327" w:rsidP="002A7E5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333F36">
              <w:rPr>
                <w:rFonts w:ascii="Arial" w:hAnsi="Arial" w:cs="Arial"/>
              </w:rPr>
              <w:t xml:space="preserve">Tindak Lanjut Hasil Pemeriksaan </w:t>
            </w:r>
          </w:p>
        </w:tc>
        <w:tc>
          <w:tcPr>
            <w:tcW w:w="1275" w:type="dxa"/>
          </w:tcPr>
          <w:p w:rsidR="00BF5327" w:rsidRPr="00333F36" w:rsidRDefault="00BF5327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F5327" w:rsidRPr="00333F36" w:rsidRDefault="002A7E5B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3F36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</w:tcPr>
          <w:p w:rsidR="00BF5327" w:rsidRPr="00333F36" w:rsidRDefault="002A7E5B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3F36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</w:tcPr>
          <w:p w:rsidR="00BF5327" w:rsidRPr="00333F36" w:rsidRDefault="0071431D" w:rsidP="00E96A7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3F36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:rsidR="00BF5327" w:rsidRPr="00333F36" w:rsidRDefault="00BF5327" w:rsidP="00A9732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BF5327" w:rsidRPr="00333F36" w:rsidRDefault="002A7E5B" w:rsidP="002A7E5B">
            <w:pPr>
              <w:spacing w:line="276" w:lineRule="auto"/>
              <w:rPr>
                <w:rFonts w:ascii="Arial" w:hAnsi="Arial" w:cs="Arial"/>
              </w:rPr>
            </w:pPr>
            <w:r w:rsidRPr="00333F36">
              <w:rPr>
                <w:rFonts w:ascii="Arial" w:hAnsi="Arial" w:cs="Arial"/>
              </w:rPr>
              <w:t xml:space="preserve">  Tahun 2017</w:t>
            </w:r>
          </w:p>
        </w:tc>
      </w:tr>
      <w:tr w:rsidR="00BF5327" w:rsidRPr="00BF250C" w:rsidTr="00BF5327">
        <w:tc>
          <w:tcPr>
            <w:tcW w:w="675" w:type="dxa"/>
          </w:tcPr>
          <w:p w:rsidR="00BF5327" w:rsidRPr="00333F36" w:rsidRDefault="00BF5327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64" w:type="dxa"/>
          </w:tcPr>
          <w:p w:rsidR="00BF5327" w:rsidRPr="00333F36" w:rsidRDefault="00BF5327" w:rsidP="00BF532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333F36">
              <w:rPr>
                <w:rFonts w:ascii="Arial" w:hAnsi="Arial" w:cs="Arial"/>
              </w:rPr>
              <w:t>Dalam Proses</w:t>
            </w:r>
          </w:p>
        </w:tc>
        <w:tc>
          <w:tcPr>
            <w:tcW w:w="1275" w:type="dxa"/>
          </w:tcPr>
          <w:p w:rsidR="00BF5327" w:rsidRPr="00333F36" w:rsidRDefault="00BF5327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F5327" w:rsidRPr="00333F36" w:rsidRDefault="0071431D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3F36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:rsidR="00BF5327" w:rsidRPr="00333F36" w:rsidRDefault="0071431D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3F36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BF5327" w:rsidRPr="00333F36" w:rsidRDefault="00BF5327" w:rsidP="00E96A7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3F36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</w:tcPr>
          <w:p w:rsidR="00BF5327" w:rsidRPr="00333F36" w:rsidRDefault="00BF5327" w:rsidP="00A9732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BF5327" w:rsidRPr="00333F36" w:rsidRDefault="00BF5327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F5327" w:rsidRPr="00BF250C" w:rsidTr="00BF5327">
        <w:tc>
          <w:tcPr>
            <w:tcW w:w="675" w:type="dxa"/>
          </w:tcPr>
          <w:p w:rsidR="00BF5327" w:rsidRPr="00333F36" w:rsidRDefault="00BF5327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64" w:type="dxa"/>
          </w:tcPr>
          <w:p w:rsidR="00BF5327" w:rsidRPr="00333F36" w:rsidRDefault="00BF5327" w:rsidP="00BF5327">
            <w:pPr>
              <w:pStyle w:val="List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BF5327" w:rsidRPr="00333F36" w:rsidRDefault="00BF5327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F5327" w:rsidRPr="00333F36" w:rsidRDefault="00BF5327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F5327" w:rsidRPr="00333F36" w:rsidRDefault="00BF5327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F5327" w:rsidRPr="00333F36" w:rsidRDefault="00BF5327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F5327" w:rsidRPr="00333F36" w:rsidRDefault="00BF5327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BF5327" w:rsidRPr="00333F36" w:rsidRDefault="00BF5327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F5327" w:rsidRPr="00BF250C" w:rsidTr="00BF5327">
        <w:tc>
          <w:tcPr>
            <w:tcW w:w="675" w:type="dxa"/>
          </w:tcPr>
          <w:p w:rsidR="00BF5327" w:rsidRPr="00333F36" w:rsidRDefault="00BF5327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3F36">
              <w:rPr>
                <w:rFonts w:ascii="Arial" w:hAnsi="Arial" w:cs="Arial"/>
              </w:rPr>
              <w:t>3.</w:t>
            </w:r>
          </w:p>
        </w:tc>
        <w:tc>
          <w:tcPr>
            <w:tcW w:w="8364" w:type="dxa"/>
          </w:tcPr>
          <w:p w:rsidR="00BF5327" w:rsidRPr="00333F36" w:rsidRDefault="00BF5327" w:rsidP="00BF5327">
            <w:pPr>
              <w:spacing w:line="276" w:lineRule="auto"/>
              <w:rPr>
                <w:rFonts w:ascii="Arial" w:hAnsi="Arial" w:cs="Arial"/>
              </w:rPr>
            </w:pPr>
            <w:r w:rsidRPr="00333F36">
              <w:rPr>
                <w:rFonts w:ascii="Arial" w:hAnsi="Arial" w:cs="Arial"/>
              </w:rPr>
              <w:t xml:space="preserve">Temuan Hasil Pemeriksaan APIP </w:t>
            </w:r>
          </w:p>
        </w:tc>
        <w:tc>
          <w:tcPr>
            <w:tcW w:w="1275" w:type="dxa"/>
          </w:tcPr>
          <w:p w:rsidR="00BF5327" w:rsidRPr="00333F36" w:rsidRDefault="00BF5327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F5327" w:rsidRPr="00333F36" w:rsidRDefault="00BF5327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F5327" w:rsidRPr="00333F36" w:rsidRDefault="00BF5327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F5327" w:rsidRPr="00333F36" w:rsidRDefault="00BF5327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F5327" w:rsidRPr="00333F36" w:rsidRDefault="00BF5327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BF5327" w:rsidRPr="00333F36" w:rsidRDefault="00BF5327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F5327" w:rsidRPr="00BF250C" w:rsidTr="00BF5327">
        <w:tc>
          <w:tcPr>
            <w:tcW w:w="675" w:type="dxa"/>
          </w:tcPr>
          <w:p w:rsidR="00BF5327" w:rsidRPr="00333F36" w:rsidRDefault="00BF5327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64" w:type="dxa"/>
          </w:tcPr>
          <w:p w:rsidR="00BF5327" w:rsidRPr="00333F36" w:rsidRDefault="00BF5327" w:rsidP="00BF5327">
            <w:pPr>
              <w:spacing w:line="276" w:lineRule="auto"/>
              <w:rPr>
                <w:rFonts w:ascii="Arial" w:hAnsi="Arial" w:cs="Arial"/>
              </w:rPr>
            </w:pPr>
            <w:r w:rsidRPr="00333F36">
              <w:rPr>
                <w:rFonts w:ascii="Arial" w:hAnsi="Arial" w:cs="Arial"/>
              </w:rPr>
              <w:t>(Aparat pengawas Internal Pemerintah) Inspektorat Provinsi Jawa Tengah</w:t>
            </w:r>
          </w:p>
        </w:tc>
        <w:tc>
          <w:tcPr>
            <w:tcW w:w="1275" w:type="dxa"/>
          </w:tcPr>
          <w:p w:rsidR="00BF5327" w:rsidRPr="00333F36" w:rsidRDefault="00BF5327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F5327" w:rsidRPr="00333F36" w:rsidRDefault="00BF5327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F5327" w:rsidRPr="00333F36" w:rsidRDefault="00BF5327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F5327" w:rsidRPr="00333F36" w:rsidRDefault="00BF5327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F5327" w:rsidRPr="00333F36" w:rsidRDefault="00BF5327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BF5327" w:rsidRPr="00333F36" w:rsidRDefault="00BF5327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F5327" w:rsidRPr="00BF250C" w:rsidTr="00BF5327">
        <w:tc>
          <w:tcPr>
            <w:tcW w:w="675" w:type="dxa"/>
          </w:tcPr>
          <w:p w:rsidR="00BF5327" w:rsidRPr="00333F36" w:rsidRDefault="00BF5327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64" w:type="dxa"/>
          </w:tcPr>
          <w:p w:rsidR="00BF5327" w:rsidRPr="00333F36" w:rsidRDefault="00BF5327" w:rsidP="00BF532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333F36">
              <w:rPr>
                <w:rFonts w:ascii="Arial" w:hAnsi="Arial" w:cs="Arial"/>
              </w:rPr>
              <w:t>Temuan</w:t>
            </w:r>
          </w:p>
        </w:tc>
        <w:tc>
          <w:tcPr>
            <w:tcW w:w="1275" w:type="dxa"/>
          </w:tcPr>
          <w:p w:rsidR="00BF5327" w:rsidRPr="00333F36" w:rsidRDefault="00BF5327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F5327" w:rsidRPr="00333F36" w:rsidRDefault="002A7E5B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3F36">
              <w:rPr>
                <w:rFonts w:ascii="Arial" w:hAnsi="Arial" w:cs="Arial"/>
              </w:rPr>
              <w:t>25</w:t>
            </w:r>
          </w:p>
        </w:tc>
        <w:tc>
          <w:tcPr>
            <w:tcW w:w="850" w:type="dxa"/>
          </w:tcPr>
          <w:p w:rsidR="00BF5327" w:rsidRPr="00333F36" w:rsidRDefault="002A7E5B" w:rsidP="00CF1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3F36">
              <w:rPr>
                <w:rFonts w:ascii="Arial" w:hAnsi="Arial" w:cs="Arial"/>
              </w:rPr>
              <w:t>27</w:t>
            </w:r>
          </w:p>
        </w:tc>
        <w:tc>
          <w:tcPr>
            <w:tcW w:w="851" w:type="dxa"/>
          </w:tcPr>
          <w:p w:rsidR="00BF5327" w:rsidRPr="00333F36" w:rsidRDefault="002A7E5B" w:rsidP="00CF1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3F36">
              <w:rPr>
                <w:rFonts w:ascii="Arial" w:hAnsi="Arial" w:cs="Arial"/>
              </w:rPr>
              <w:t>17</w:t>
            </w:r>
          </w:p>
        </w:tc>
        <w:tc>
          <w:tcPr>
            <w:tcW w:w="850" w:type="dxa"/>
          </w:tcPr>
          <w:p w:rsidR="00BF5327" w:rsidRPr="00333F36" w:rsidRDefault="002A7E5B" w:rsidP="00CF1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3F36">
              <w:rPr>
                <w:rFonts w:ascii="Arial" w:hAnsi="Arial" w:cs="Arial"/>
              </w:rPr>
              <w:t>17</w:t>
            </w:r>
          </w:p>
        </w:tc>
        <w:tc>
          <w:tcPr>
            <w:tcW w:w="3119" w:type="dxa"/>
          </w:tcPr>
          <w:p w:rsidR="00BF5327" w:rsidRPr="00333F36" w:rsidRDefault="00BF5327" w:rsidP="00CF19E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66F10" w:rsidRPr="00BF250C" w:rsidTr="00BF5327">
        <w:tc>
          <w:tcPr>
            <w:tcW w:w="675" w:type="dxa"/>
          </w:tcPr>
          <w:p w:rsidR="00866F10" w:rsidRPr="00333F36" w:rsidRDefault="00866F10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64" w:type="dxa"/>
          </w:tcPr>
          <w:p w:rsidR="00866F10" w:rsidRPr="00333F36" w:rsidRDefault="00866F10" w:rsidP="002A7E5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333F36">
              <w:rPr>
                <w:rFonts w:ascii="Arial" w:hAnsi="Arial" w:cs="Arial"/>
              </w:rPr>
              <w:t xml:space="preserve">Tindak Lanjut Hasil Pemeriksaan </w:t>
            </w:r>
          </w:p>
        </w:tc>
        <w:tc>
          <w:tcPr>
            <w:tcW w:w="1275" w:type="dxa"/>
          </w:tcPr>
          <w:p w:rsidR="00866F10" w:rsidRPr="00333F36" w:rsidRDefault="00866F10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66F10" w:rsidRPr="00333F36" w:rsidRDefault="00866F10" w:rsidP="002632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3F36">
              <w:rPr>
                <w:rFonts w:ascii="Arial" w:hAnsi="Arial" w:cs="Arial"/>
              </w:rPr>
              <w:t>25</w:t>
            </w:r>
          </w:p>
        </w:tc>
        <w:tc>
          <w:tcPr>
            <w:tcW w:w="850" w:type="dxa"/>
          </w:tcPr>
          <w:p w:rsidR="00866F10" w:rsidRPr="00333F36" w:rsidRDefault="00866F10" w:rsidP="002632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3F36">
              <w:rPr>
                <w:rFonts w:ascii="Arial" w:hAnsi="Arial" w:cs="Arial"/>
              </w:rPr>
              <w:t>27</w:t>
            </w:r>
          </w:p>
        </w:tc>
        <w:tc>
          <w:tcPr>
            <w:tcW w:w="851" w:type="dxa"/>
          </w:tcPr>
          <w:p w:rsidR="00866F10" w:rsidRPr="00333F36" w:rsidRDefault="00866F10" w:rsidP="002632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3F36">
              <w:rPr>
                <w:rFonts w:ascii="Arial" w:hAnsi="Arial" w:cs="Arial"/>
              </w:rPr>
              <w:t>17</w:t>
            </w:r>
          </w:p>
        </w:tc>
        <w:tc>
          <w:tcPr>
            <w:tcW w:w="850" w:type="dxa"/>
          </w:tcPr>
          <w:p w:rsidR="00866F10" w:rsidRPr="00333F36" w:rsidRDefault="00866F10" w:rsidP="002632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3F36">
              <w:rPr>
                <w:rFonts w:ascii="Arial" w:hAnsi="Arial" w:cs="Arial"/>
              </w:rPr>
              <w:t>17</w:t>
            </w:r>
          </w:p>
        </w:tc>
        <w:tc>
          <w:tcPr>
            <w:tcW w:w="3119" w:type="dxa"/>
          </w:tcPr>
          <w:p w:rsidR="00866F10" w:rsidRPr="00333F36" w:rsidRDefault="00866F10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F5327" w:rsidRPr="00BF250C" w:rsidTr="00BF5327">
        <w:tc>
          <w:tcPr>
            <w:tcW w:w="675" w:type="dxa"/>
          </w:tcPr>
          <w:p w:rsidR="00BF5327" w:rsidRPr="00333F36" w:rsidRDefault="00BF5327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64" w:type="dxa"/>
          </w:tcPr>
          <w:p w:rsidR="00BF5327" w:rsidRPr="00333F36" w:rsidRDefault="00BF5327" w:rsidP="00BF532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333F36">
              <w:rPr>
                <w:rFonts w:ascii="Arial" w:hAnsi="Arial" w:cs="Arial"/>
              </w:rPr>
              <w:t>Dalam Proses</w:t>
            </w:r>
          </w:p>
        </w:tc>
        <w:tc>
          <w:tcPr>
            <w:tcW w:w="1275" w:type="dxa"/>
          </w:tcPr>
          <w:p w:rsidR="00BF5327" w:rsidRPr="00333F36" w:rsidRDefault="00BF5327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F5327" w:rsidRPr="00333F36" w:rsidRDefault="00BF5327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F5327" w:rsidRPr="00333F36" w:rsidRDefault="00BF5327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F5327" w:rsidRPr="00333F36" w:rsidRDefault="00BF5327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F5327" w:rsidRPr="00333F36" w:rsidRDefault="00BF5327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BF5327" w:rsidRPr="00333F36" w:rsidRDefault="00BF5327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F5327" w:rsidRPr="00BF250C" w:rsidTr="00BF5327">
        <w:tc>
          <w:tcPr>
            <w:tcW w:w="675" w:type="dxa"/>
          </w:tcPr>
          <w:p w:rsidR="00BF5327" w:rsidRPr="00333F36" w:rsidRDefault="00BF5327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64" w:type="dxa"/>
          </w:tcPr>
          <w:p w:rsidR="00BF5327" w:rsidRPr="00333F36" w:rsidRDefault="00BF5327" w:rsidP="00BF532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BF5327" w:rsidRPr="00333F36" w:rsidRDefault="00BF5327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F5327" w:rsidRPr="00333F36" w:rsidRDefault="00BF5327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F5327" w:rsidRPr="00333F36" w:rsidRDefault="00BF5327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F5327" w:rsidRPr="00333F36" w:rsidRDefault="00BF5327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F5327" w:rsidRPr="00333F36" w:rsidRDefault="00BF5327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BF5327" w:rsidRPr="00333F36" w:rsidRDefault="00BF5327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F5327" w:rsidRPr="00BF250C" w:rsidTr="00BF5327">
        <w:tc>
          <w:tcPr>
            <w:tcW w:w="675" w:type="dxa"/>
          </w:tcPr>
          <w:p w:rsidR="00BF5327" w:rsidRPr="00333F36" w:rsidRDefault="00BF5327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3F36">
              <w:rPr>
                <w:rFonts w:ascii="Arial" w:hAnsi="Arial" w:cs="Arial"/>
              </w:rPr>
              <w:t>4.</w:t>
            </w:r>
          </w:p>
        </w:tc>
        <w:tc>
          <w:tcPr>
            <w:tcW w:w="8364" w:type="dxa"/>
          </w:tcPr>
          <w:p w:rsidR="00BF5327" w:rsidRPr="00333F36" w:rsidRDefault="00BF5327" w:rsidP="00BF5327">
            <w:pPr>
              <w:spacing w:line="276" w:lineRule="auto"/>
              <w:rPr>
                <w:rFonts w:ascii="Arial" w:hAnsi="Arial" w:cs="Arial"/>
              </w:rPr>
            </w:pPr>
            <w:r w:rsidRPr="00333F36">
              <w:rPr>
                <w:rFonts w:ascii="Arial" w:hAnsi="Arial" w:cs="Arial"/>
              </w:rPr>
              <w:t xml:space="preserve">Temuan Hasil Pemeriksaan APIP </w:t>
            </w:r>
          </w:p>
        </w:tc>
        <w:tc>
          <w:tcPr>
            <w:tcW w:w="1275" w:type="dxa"/>
          </w:tcPr>
          <w:p w:rsidR="00BF5327" w:rsidRPr="00333F36" w:rsidRDefault="00BF5327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F5327" w:rsidRPr="00333F36" w:rsidRDefault="00BF5327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F5327" w:rsidRPr="00333F36" w:rsidRDefault="00BF5327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F5327" w:rsidRPr="00333F36" w:rsidRDefault="00BF5327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F5327" w:rsidRPr="00333F36" w:rsidRDefault="00BF5327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BF5327" w:rsidRPr="00333F36" w:rsidRDefault="00BF5327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F5327" w:rsidRPr="00BF250C" w:rsidTr="00BF5327">
        <w:tc>
          <w:tcPr>
            <w:tcW w:w="675" w:type="dxa"/>
          </w:tcPr>
          <w:p w:rsidR="00BF5327" w:rsidRPr="00333F36" w:rsidRDefault="00BF5327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64" w:type="dxa"/>
          </w:tcPr>
          <w:p w:rsidR="00BF5327" w:rsidRPr="00333F36" w:rsidRDefault="00BF5327" w:rsidP="00BF5327">
            <w:pPr>
              <w:spacing w:line="276" w:lineRule="auto"/>
              <w:rPr>
                <w:rFonts w:ascii="Arial" w:hAnsi="Arial" w:cs="Arial"/>
              </w:rPr>
            </w:pPr>
            <w:r w:rsidRPr="00333F36">
              <w:rPr>
                <w:rFonts w:ascii="Arial" w:hAnsi="Arial" w:cs="Arial"/>
              </w:rPr>
              <w:t>(Aparat pengawas Internal Pemerintah) Inspektorat Kabupaten Kudus</w:t>
            </w:r>
          </w:p>
        </w:tc>
        <w:tc>
          <w:tcPr>
            <w:tcW w:w="1275" w:type="dxa"/>
          </w:tcPr>
          <w:p w:rsidR="00BF5327" w:rsidRPr="00333F36" w:rsidRDefault="00BF5327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F5327" w:rsidRPr="00333F36" w:rsidRDefault="00BF5327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F5327" w:rsidRPr="00333F36" w:rsidRDefault="00BF5327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F5327" w:rsidRPr="00333F36" w:rsidRDefault="00BF5327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F5327" w:rsidRPr="00333F36" w:rsidRDefault="00BF5327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BF5327" w:rsidRPr="00333F36" w:rsidRDefault="00BF5327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F5327" w:rsidRPr="00BF250C" w:rsidTr="00BF5327">
        <w:tc>
          <w:tcPr>
            <w:tcW w:w="675" w:type="dxa"/>
          </w:tcPr>
          <w:p w:rsidR="00BF5327" w:rsidRPr="00333F36" w:rsidRDefault="00BF5327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64" w:type="dxa"/>
          </w:tcPr>
          <w:p w:rsidR="00BF5327" w:rsidRPr="00333F36" w:rsidRDefault="00BF5327" w:rsidP="00BF532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333F36">
              <w:rPr>
                <w:rFonts w:ascii="Arial" w:hAnsi="Arial" w:cs="Arial"/>
              </w:rPr>
              <w:t>Temuan</w:t>
            </w:r>
          </w:p>
        </w:tc>
        <w:tc>
          <w:tcPr>
            <w:tcW w:w="1275" w:type="dxa"/>
          </w:tcPr>
          <w:p w:rsidR="00BF5327" w:rsidRPr="00333F36" w:rsidRDefault="00BF5327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F5327" w:rsidRPr="00333F36" w:rsidRDefault="00BF5327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3F36">
              <w:rPr>
                <w:rFonts w:ascii="Arial" w:hAnsi="Arial" w:cs="Arial"/>
              </w:rPr>
              <w:t>196</w:t>
            </w:r>
          </w:p>
        </w:tc>
        <w:tc>
          <w:tcPr>
            <w:tcW w:w="850" w:type="dxa"/>
          </w:tcPr>
          <w:p w:rsidR="00BF5327" w:rsidRPr="00333F36" w:rsidRDefault="00BF5327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3F36">
              <w:rPr>
                <w:rFonts w:ascii="Arial" w:hAnsi="Arial" w:cs="Arial"/>
              </w:rPr>
              <w:t>194</w:t>
            </w:r>
          </w:p>
        </w:tc>
        <w:tc>
          <w:tcPr>
            <w:tcW w:w="851" w:type="dxa"/>
          </w:tcPr>
          <w:p w:rsidR="00BF5327" w:rsidRPr="00333F36" w:rsidRDefault="00BF5327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3F36">
              <w:rPr>
                <w:rFonts w:ascii="Arial" w:hAnsi="Arial" w:cs="Arial"/>
              </w:rPr>
              <w:t>227</w:t>
            </w:r>
          </w:p>
        </w:tc>
        <w:tc>
          <w:tcPr>
            <w:tcW w:w="850" w:type="dxa"/>
          </w:tcPr>
          <w:p w:rsidR="00BF5327" w:rsidRPr="00333F36" w:rsidRDefault="00BF5327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3F36">
              <w:rPr>
                <w:rFonts w:ascii="Arial" w:hAnsi="Arial" w:cs="Arial"/>
              </w:rPr>
              <w:t>75</w:t>
            </w:r>
          </w:p>
        </w:tc>
        <w:tc>
          <w:tcPr>
            <w:tcW w:w="3119" w:type="dxa"/>
          </w:tcPr>
          <w:p w:rsidR="00BF5327" w:rsidRPr="00333F36" w:rsidRDefault="00BF5327" w:rsidP="00BD1416">
            <w:pPr>
              <w:spacing w:line="276" w:lineRule="auto"/>
              <w:rPr>
                <w:rFonts w:ascii="Arial" w:hAnsi="Arial" w:cs="Arial"/>
              </w:rPr>
            </w:pPr>
            <w:r w:rsidRPr="00333F36">
              <w:rPr>
                <w:rFonts w:ascii="Arial" w:hAnsi="Arial" w:cs="Arial"/>
              </w:rPr>
              <w:t>s/d bln Mei 2017</w:t>
            </w:r>
          </w:p>
        </w:tc>
      </w:tr>
      <w:tr w:rsidR="00BF5327" w:rsidRPr="00BF250C" w:rsidTr="00BF5327">
        <w:tc>
          <w:tcPr>
            <w:tcW w:w="675" w:type="dxa"/>
          </w:tcPr>
          <w:p w:rsidR="00BF5327" w:rsidRPr="00333F36" w:rsidRDefault="00BF5327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64" w:type="dxa"/>
          </w:tcPr>
          <w:p w:rsidR="00BF5327" w:rsidRPr="00333F36" w:rsidRDefault="00BF5327" w:rsidP="002A7E5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333F36">
              <w:rPr>
                <w:rFonts w:ascii="Arial" w:hAnsi="Arial" w:cs="Arial"/>
              </w:rPr>
              <w:t xml:space="preserve">Tindak Lanjut Hasil Pemeriksaan </w:t>
            </w:r>
          </w:p>
        </w:tc>
        <w:tc>
          <w:tcPr>
            <w:tcW w:w="1275" w:type="dxa"/>
          </w:tcPr>
          <w:p w:rsidR="00BF5327" w:rsidRPr="00333F36" w:rsidRDefault="00BF5327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F5327" w:rsidRPr="00333F36" w:rsidRDefault="00BF5327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3F36">
              <w:rPr>
                <w:rFonts w:ascii="Arial" w:hAnsi="Arial" w:cs="Arial"/>
              </w:rPr>
              <w:t>196</w:t>
            </w:r>
          </w:p>
        </w:tc>
        <w:tc>
          <w:tcPr>
            <w:tcW w:w="850" w:type="dxa"/>
          </w:tcPr>
          <w:p w:rsidR="00BF5327" w:rsidRPr="00333F36" w:rsidRDefault="00BF5327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3F36">
              <w:rPr>
                <w:rFonts w:ascii="Arial" w:hAnsi="Arial" w:cs="Arial"/>
              </w:rPr>
              <w:t>194</w:t>
            </w:r>
          </w:p>
        </w:tc>
        <w:tc>
          <w:tcPr>
            <w:tcW w:w="851" w:type="dxa"/>
          </w:tcPr>
          <w:p w:rsidR="00BF5327" w:rsidRPr="00333F36" w:rsidRDefault="00BF5327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3F36">
              <w:rPr>
                <w:rFonts w:ascii="Arial" w:hAnsi="Arial" w:cs="Arial"/>
              </w:rPr>
              <w:t>227</w:t>
            </w:r>
          </w:p>
        </w:tc>
        <w:tc>
          <w:tcPr>
            <w:tcW w:w="850" w:type="dxa"/>
          </w:tcPr>
          <w:p w:rsidR="00BF5327" w:rsidRPr="00333F36" w:rsidRDefault="00BF5327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3F36">
              <w:rPr>
                <w:rFonts w:ascii="Arial" w:hAnsi="Arial" w:cs="Arial"/>
              </w:rPr>
              <w:t>75</w:t>
            </w:r>
          </w:p>
        </w:tc>
        <w:tc>
          <w:tcPr>
            <w:tcW w:w="3119" w:type="dxa"/>
          </w:tcPr>
          <w:p w:rsidR="00BF5327" w:rsidRPr="00333F36" w:rsidRDefault="00BF5327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F5327" w:rsidRPr="00BF250C" w:rsidTr="00BF5327">
        <w:tc>
          <w:tcPr>
            <w:tcW w:w="675" w:type="dxa"/>
          </w:tcPr>
          <w:p w:rsidR="00BF5327" w:rsidRPr="00333F36" w:rsidRDefault="00BF5327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64" w:type="dxa"/>
          </w:tcPr>
          <w:p w:rsidR="00BF5327" w:rsidRPr="00333F36" w:rsidRDefault="00BF5327" w:rsidP="00BF532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333F36">
              <w:rPr>
                <w:rFonts w:ascii="Arial" w:hAnsi="Arial" w:cs="Arial"/>
              </w:rPr>
              <w:t>Dalam Proses</w:t>
            </w:r>
          </w:p>
        </w:tc>
        <w:tc>
          <w:tcPr>
            <w:tcW w:w="1275" w:type="dxa"/>
          </w:tcPr>
          <w:p w:rsidR="00BF5327" w:rsidRPr="00333F36" w:rsidRDefault="00BF5327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F5327" w:rsidRPr="00333F36" w:rsidRDefault="00BF5327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F5327" w:rsidRPr="00333F36" w:rsidRDefault="00BF5327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F5327" w:rsidRPr="00333F36" w:rsidRDefault="00BF5327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F5327" w:rsidRPr="00333F36" w:rsidRDefault="00BF5327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BF5327" w:rsidRPr="00333F36" w:rsidRDefault="00BF5327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F5327" w:rsidRPr="00BF250C" w:rsidTr="00BF5327">
        <w:tc>
          <w:tcPr>
            <w:tcW w:w="675" w:type="dxa"/>
          </w:tcPr>
          <w:p w:rsidR="00BF5327" w:rsidRPr="00333F36" w:rsidRDefault="00BF5327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64" w:type="dxa"/>
          </w:tcPr>
          <w:p w:rsidR="00BF5327" w:rsidRPr="00333F36" w:rsidRDefault="00BF5327" w:rsidP="00BF532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BF5327" w:rsidRPr="00333F36" w:rsidRDefault="00BF5327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F5327" w:rsidRPr="00333F36" w:rsidRDefault="00BF5327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F5327" w:rsidRPr="00333F36" w:rsidRDefault="00BF5327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F5327" w:rsidRPr="00333F36" w:rsidRDefault="00BF5327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F5327" w:rsidRPr="00333F36" w:rsidRDefault="00BF5327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BF5327" w:rsidRPr="00333F36" w:rsidRDefault="00BF5327" w:rsidP="00BF53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BF250C" w:rsidRDefault="00BF250C" w:rsidP="00BF250C">
      <w:pPr>
        <w:spacing w:after="0"/>
        <w:jc w:val="center"/>
        <w:rPr>
          <w:rFonts w:ascii="Arial" w:hAnsi="Arial" w:cs="Arial"/>
          <w:sz w:val="28"/>
          <w:szCs w:val="28"/>
        </w:rPr>
      </w:pPr>
    </w:p>
    <w:sectPr w:rsidR="00BF250C" w:rsidSect="00333F36">
      <w:pgSz w:w="20160" w:h="12240" w:orient="landscape" w:code="5"/>
      <w:pgMar w:top="568" w:right="851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536BB"/>
    <w:multiLevelType w:val="hybridMultilevel"/>
    <w:tmpl w:val="7D20A1C0"/>
    <w:lvl w:ilvl="0" w:tplc="B612502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F250C"/>
    <w:rsid w:val="000247FD"/>
    <w:rsid w:val="000C6C98"/>
    <w:rsid w:val="001024F2"/>
    <w:rsid w:val="001572E7"/>
    <w:rsid w:val="002A7E5B"/>
    <w:rsid w:val="002B66AA"/>
    <w:rsid w:val="00331DA1"/>
    <w:rsid w:val="00333F36"/>
    <w:rsid w:val="005908A7"/>
    <w:rsid w:val="006F0140"/>
    <w:rsid w:val="0071431D"/>
    <w:rsid w:val="00786910"/>
    <w:rsid w:val="007C6DE4"/>
    <w:rsid w:val="00866F10"/>
    <w:rsid w:val="00A024BB"/>
    <w:rsid w:val="00A11779"/>
    <w:rsid w:val="00BD1416"/>
    <w:rsid w:val="00BF250C"/>
    <w:rsid w:val="00BF5327"/>
    <w:rsid w:val="00C5592C"/>
    <w:rsid w:val="00C738CE"/>
    <w:rsid w:val="00D37503"/>
    <w:rsid w:val="00DB726F"/>
    <w:rsid w:val="00DD372A"/>
    <w:rsid w:val="00F53382"/>
    <w:rsid w:val="00FA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25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 rohman</dc:creator>
  <cp:lastModifiedBy>inoqiut</cp:lastModifiedBy>
  <cp:revision>4</cp:revision>
  <cp:lastPrinted>2017-07-24T02:53:00Z</cp:lastPrinted>
  <dcterms:created xsi:type="dcterms:W3CDTF">2017-08-03T23:51:00Z</dcterms:created>
  <dcterms:modified xsi:type="dcterms:W3CDTF">2017-11-08T13:43:00Z</dcterms:modified>
</cp:coreProperties>
</file>